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109900BE" w:rsidP="754E1EEA" w:rsidRDefault="109900BE" w14:paraId="327171C1" w14:textId="72A7141C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754E1EEA" w:rsidR="0EBFCD7C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1</w:t>
      </w:r>
      <w:r w:rsidRPr="754E1EEA" w:rsidR="5FBBFC76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2</w:t>
      </w:r>
      <w:r w:rsidRPr="754E1EEA" w:rsidR="0EBFCD7C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.</w:t>
      </w:r>
      <w:r w:rsidRPr="754E1EEA" w:rsidR="162912F2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09</w:t>
      </w:r>
      <w:r w:rsidRPr="754E1EEA" w:rsidR="0EBFCD7C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 </w:t>
      </w:r>
      <w:r w:rsidRPr="754E1EEA" w:rsidR="577CE106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The Joy and Pain of the Holidays: Healthy Habits to Survive and Thrive</w:t>
      </w:r>
    </w:p>
    <w:p w:rsidR="0EBFCD7C" w:rsidP="2B999AC4" w:rsidRDefault="0EBFCD7C" w14:paraId="1F8494EC" w14:textId="1756D99D">
      <w:pPr>
        <w:spacing w:before="240" w:beforeAutospacing="off" w:after="24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sz w:val="28"/>
          <w:szCs w:val="28"/>
        </w:rPr>
      </w:pPr>
      <w:r w:rsidRPr="2B999AC4" w:rsidR="0EBFCD7C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noProof w:val="0"/>
          <w:sz w:val="28"/>
          <w:szCs w:val="28"/>
          <w:lang w:val="en-US"/>
        </w:rPr>
        <w:t>Verizon Skill Forward Interest Form:</w:t>
      </w:r>
      <w:r w:rsidRPr="2B999AC4" w:rsidR="29B4D6FA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noProof w:val="0"/>
          <w:sz w:val="28"/>
          <w:szCs w:val="28"/>
          <w:lang w:val="en-US"/>
        </w:rPr>
        <w:t xml:space="preserve"> </w:t>
      </w:r>
      <w:hyperlink r:id="R237e793905a940cf">
        <w:r w:rsidRPr="2B999AC4" w:rsidR="0EBFCD7C">
          <w:rPr>
            <w:rStyle w:val="Hyperlink"/>
            <w:rFonts w:ascii="Aptos Display" w:hAnsi="Aptos Display" w:eastAsia="Aptos Display" w:cs="Aptos Display" w:asciiTheme="majorAscii" w:hAnsiTheme="majorAscii" w:eastAsiaTheme="majorAscii" w:cstheme="majorAscii"/>
            <w:noProof w:val="0"/>
            <w:sz w:val="28"/>
            <w:szCs w:val="28"/>
            <w:lang w:val="en-US"/>
          </w:rPr>
          <w:t>https://airtable.com/appKBfuRQHYFF9ppv/pagraM0uA9cWyrkXK/form</w:t>
        </w:r>
      </w:hyperlink>
      <w:r w:rsidRPr="2B999AC4" w:rsidR="2A3EC511">
        <w:rPr>
          <w:rFonts w:ascii="Aptos Display" w:hAnsi="Aptos Display" w:eastAsia="Aptos Display" w:cs="Aptos Display" w:asciiTheme="majorAscii" w:hAnsiTheme="majorAscii" w:eastAsiaTheme="majorAscii" w:cstheme="majorAscii"/>
          <w:noProof w:val="0"/>
          <w:sz w:val="28"/>
          <w:szCs w:val="28"/>
          <w:lang w:val="en-US"/>
        </w:rPr>
        <w:t xml:space="preserve"> </w:t>
      </w:r>
    </w:p>
    <w:p w:rsidR="2B999AC4" w:rsidP="2B999AC4" w:rsidRDefault="2B999AC4" w14:paraId="411D0F35" w14:textId="00D7E9AE">
      <w:pPr>
        <w:spacing w:before="0" w:beforeAutospacing="off" w:after="0" w:afterAutospacing="off"/>
      </w:pPr>
    </w:p>
    <w:p w:rsidR="4925D098" w:rsidP="2B999AC4" w:rsidRDefault="4925D098" w14:paraId="7EFB9B87" w14:textId="6900F50F">
      <w:pPr>
        <w:spacing w:before="0" w:beforeAutospacing="off" w:after="0" w:afterAutospacing="off"/>
        <w:rPr>
          <w:sz w:val="28"/>
          <w:szCs w:val="28"/>
        </w:rPr>
      </w:pPr>
      <w:r w:rsidRPr="2B999AC4" w:rsidR="4925D098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noProof w:val="0"/>
          <w:sz w:val="28"/>
          <w:szCs w:val="28"/>
          <w:lang w:val="en-US"/>
        </w:rPr>
        <w:t>Karianne Gwinn email:</w:t>
      </w:r>
      <w:r w:rsidRPr="2B999AC4" w:rsidR="4925D098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28"/>
          <w:szCs w:val="28"/>
          <w:lang w:val="en-US"/>
        </w:rPr>
        <w:t xml:space="preserve"> </w:t>
      </w:r>
      <w:hyperlink r:id="R20f8f883a4c84cb1">
        <w:r w:rsidRPr="2B999AC4" w:rsidR="4925D098">
          <w:rPr>
            <w:rStyle w:val="Hyperlink"/>
            <w:rFonts w:ascii="Helvetica Neue" w:hAnsi="Helvetica Neue" w:eastAsia="Helvetica Neue" w:cs="Helvetica Neue"/>
            <w:b w:val="0"/>
            <w:bCs w:val="0"/>
            <w:i w:val="0"/>
            <w:iCs w:val="0"/>
            <w:noProof w:val="0"/>
            <w:sz w:val="28"/>
            <w:szCs w:val="28"/>
            <w:lang w:val="en-US"/>
          </w:rPr>
          <w:t>skillforward@allianceforhope.com</w:t>
        </w:r>
      </w:hyperlink>
    </w:p>
    <w:p w:rsidR="2B999AC4" w:rsidP="2B999AC4" w:rsidRDefault="2B999AC4" w14:paraId="7D0085DF" w14:textId="6ED394F5">
      <w:pPr>
        <w:spacing w:before="0" w:beforeAutospacing="off" w:after="0" w:afterAutospacing="off"/>
      </w:pPr>
    </w:p>
    <w:p w:rsidR="4925D098" w:rsidP="2B999AC4" w:rsidRDefault="4925D098" w14:paraId="155578F7" w14:textId="4683B227">
      <w:pPr>
        <w:spacing w:before="0" w:beforeAutospacing="off" w:after="0" w:afterAutospacing="off"/>
        <w:rPr>
          <w:sz w:val="28"/>
          <w:szCs w:val="28"/>
        </w:rPr>
      </w:pPr>
      <w:r w:rsidRPr="2B999AC4" w:rsidR="4925D098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noProof w:val="0"/>
          <w:sz w:val="28"/>
          <w:szCs w:val="28"/>
          <w:lang w:val="en-US"/>
        </w:rPr>
        <w:t xml:space="preserve">Learn more and buy </w:t>
      </w:r>
      <w:r w:rsidRPr="2B999AC4" w:rsidR="4925D098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1"/>
          <w:iCs w:val="1"/>
          <w:noProof w:val="0"/>
          <w:sz w:val="28"/>
          <w:szCs w:val="28"/>
          <w:lang w:val="en-US"/>
        </w:rPr>
        <w:t xml:space="preserve">Peace from Anxiety: Get Grounded, Build Resilience &amp; Stay </w:t>
      </w:r>
      <w:r w:rsidRPr="2B999AC4" w:rsidR="4925D098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1"/>
          <w:iCs w:val="1"/>
          <w:noProof w:val="0"/>
          <w:sz w:val="28"/>
          <w:szCs w:val="28"/>
          <w:lang w:val="en-US"/>
        </w:rPr>
        <w:t>Connected Amidst the Chaos</w:t>
      </w:r>
      <w:r w:rsidRPr="2B999AC4" w:rsidR="4925D098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noProof w:val="0"/>
          <w:sz w:val="28"/>
          <w:szCs w:val="28"/>
          <w:lang w:val="en-US"/>
        </w:rPr>
        <w:t xml:space="preserve"> and </w:t>
      </w:r>
      <w:r w:rsidRPr="2B999AC4" w:rsidR="4925D098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1"/>
          <w:iCs w:val="1"/>
          <w:noProof w:val="0"/>
          <w:sz w:val="28"/>
          <w:szCs w:val="28"/>
          <w:lang w:val="en-US"/>
        </w:rPr>
        <w:t xml:space="preserve">Practicing Liberation by </w:t>
      </w:r>
      <w:r w:rsidRPr="2B999AC4" w:rsidR="4925D098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0"/>
          <w:iCs w:val="0"/>
          <w:noProof w:val="0"/>
          <w:sz w:val="28"/>
          <w:szCs w:val="28"/>
          <w:lang w:val="en-US"/>
        </w:rPr>
        <w:t>Hala Khouri</w:t>
      </w:r>
      <w:r w:rsidRPr="2B999AC4" w:rsidR="4925D098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i w:val="1"/>
          <w:iCs w:val="1"/>
          <w:noProof w:val="0"/>
          <w:sz w:val="28"/>
          <w:szCs w:val="28"/>
          <w:lang w:val="en-US"/>
        </w:rPr>
        <w:t>:</w:t>
      </w:r>
      <w:r w:rsidRPr="2B999AC4" w:rsidR="4925D098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28"/>
          <w:szCs w:val="28"/>
          <w:lang w:val="en-US"/>
        </w:rPr>
        <w:t xml:space="preserve"> </w:t>
      </w:r>
      <w:hyperlink r:id="R99bbe2ef287b4431">
        <w:r w:rsidRPr="2B999AC4" w:rsidR="4925D098">
          <w:rPr>
            <w:rStyle w:val="Hyperlink"/>
            <w:rFonts w:ascii="Helvetica Neue" w:hAnsi="Helvetica Neue" w:eastAsia="Helvetica Neue" w:cs="Helvetica Neue"/>
            <w:b w:val="0"/>
            <w:bCs w:val="0"/>
            <w:i w:val="0"/>
            <w:iCs w:val="0"/>
            <w:noProof w:val="0"/>
            <w:sz w:val="28"/>
            <w:szCs w:val="28"/>
            <w:lang w:val="en-US"/>
          </w:rPr>
          <w:t>https://halakhouri.com/books/</w:t>
        </w:r>
      </w:hyperlink>
    </w:p>
    <w:p w:rsidR="2B999AC4" w:rsidP="2B999AC4" w:rsidRDefault="2B999AC4" w14:paraId="2531858C" w14:textId="686243E8">
      <w:pPr>
        <w:spacing w:before="240" w:beforeAutospacing="off" w:after="24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noProof w:val="0"/>
          <w:sz w:val="28"/>
          <w:szCs w:val="28"/>
          <w:lang w:val="en-US"/>
        </w:rPr>
      </w:pPr>
    </w:p>
    <w:p w:rsidR="1BCB6A85" w:rsidP="1BCB6A85" w:rsidRDefault="1BCB6A85" w14:paraId="641562B9" w14:textId="5138C687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59D8757E" w:rsidP="59D8757E" w:rsidRDefault="59D8757E" w14:paraId="658B9845" w14:textId="74B3FC4D">
      <w:pPr>
        <w:pStyle w:val="Normal"/>
        <w:rPr>
          <w:noProof w:val="0"/>
          <w:lang w:val="en-US"/>
        </w:rPr>
      </w:pPr>
    </w:p>
    <w:p w:rsidR="109900BE" w:rsidP="109900BE" w:rsidRDefault="109900BE" w14:paraId="40BCA84F" w14:textId="7BE61017">
      <w:pPr>
        <w:pStyle w:val="Normal"/>
        <w:keepNext w:val="1"/>
        <w:keepLines w:val="1"/>
        <w:rPr>
          <w:noProof w:val="0"/>
          <w:lang w:val="en-US"/>
        </w:rPr>
      </w:pPr>
    </w:p>
    <w:p xmlns:wp14="http://schemas.microsoft.com/office/word/2010/wordml" wp14:paraId="2C078E63" wp14:textId="79C39965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31A7D8"/>
    <w:rsid w:val="0095EBAB"/>
    <w:rsid w:val="02F587CA"/>
    <w:rsid w:val="03C2105F"/>
    <w:rsid w:val="09360096"/>
    <w:rsid w:val="0AE5EFE0"/>
    <w:rsid w:val="0EBFCD7C"/>
    <w:rsid w:val="109900BE"/>
    <w:rsid w:val="12A2B816"/>
    <w:rsid w:val="162912F2"/>
    <w:rsid w:val="1670B106"/>
    <w:rsid w:val="1AA335D2"/>
    <w:rsid w:val="1AE8C9C7"/>
    <w:rsid w:val="1BCB6A85"/>
    <w:rsid w:val="228220A9"/>
    <w:rsid w:val="22869C16"/>
    <w:rsid w:val="26984F52"/>
    <w:rsid w:val="29B4D6FA"/>
    <w:rsid w:val="2A3EC511"/>
    <w:rsid w:val="2B999AC4"/>
    <w:rsid w:val="3038C973"/>
    <w:rsid w:val="396299D4"/>
    <w:rsid w:val="42956C75"/>
    <w:rsid w:val="4925D098"/>
    <w:rsid w:val="4E31A7D8"/>
    <w:rsid w:val="577CE106"/>
    <w:rsid w:val="59D8757E"/>
    <w:rsid w:val="5FBBFC76"/>
    <w:rsid w:val="63C2F2DE"/>
    <w:rsid w:val="672F380E"/>
    <w:rsid w:val="68426F32"/>
    <w:rsid w:val="6DAADF60"/>
    <w:rsid w:val="73E69F89"/>
    <w:rsid w:val="754E1EEA"/>
    <w:rsid w:val="7BE9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1A7D8"/>
  <w15:chartTrackingRefBased/>
  <w15:docId w15:val="{6C6BE2D5-7E7E-4760-A200-A464B04D96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109900B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airtable.com/appKBfuRQHYFF9ppv/pagraM0uA9cWyrkXK/form" TargetMode="External" Id="R237e793905a940cf" /><Relationship Type="http://schemas.openxmlformats.org/officeDocument/2006/relationships/hyperlink" Target="mailto:skillforward@allianceforhope.com" TargetMode="External" Id="R20f8f883a4c84cb1" /><Relationship Type="http://schemas.openxmlformats.org/officeDocument/2006/relationships/hyperlink" Target="https://halakhouri.com/books/" TargetMode="External" Id="R99bbe2ef287b443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684E4D12B6284E8398CF03BB8E99B8" ma:contentTypeVersion="19" ma:contentTypeDescription="Create a new document." ma:contentTypeScope="" ma:versionID="857d33084a7a99525e9449d8321586c8">
  <xsd:schema xmlns:xsd="http://www.w3.org/2001/XMLSchema" xmlns:xs="http://www.w3.org/2001/XMLSchema" xmlns:p="http://schemas.microsoft.com/office/2006/metadata/properties" xmlns:ns2="d6f396d9-f9f5-43b7-859d-c61dc0903acb" xmlns:ns3="19346abf-3e70-4072-9690-e804a7959bde" targetNamespace="http://schemas.microsoft.com/office/2006/metadata/properties" ma:root="true" ma:fieldsID="38f8737756cf3d1a5bc8897ed495160f" ns2:_="" ns3:_="">
    <xsd:import namespace="d6f396d9-f9f5-43b7-859d-c61dc0903acb"/>
    <xsd:import namespace="19346abf-3e70-4072-9690-e804a7959b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rder0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396d9-f9f5-43b7-859d-c61dc0903a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8f846f5-411d-4ec4-be45-5113f3cbeb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Order0" ma:index="23" nillable="true" ma:displayName="Order" ma:format="Dropdown" ma:internalName="Order0" ma:percentage="FALSE">
      <xsd:simpleType>
        <xsd:restriction base="dms:Number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46abf-3e70-4072-9690-e804a7959bd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9f53fb0-1123-418e-a416-e42dac492262}" ma:internalName="TaxCatchAll" ma:showField="CatchAllData" ma:web="19346abf-3e70-4072-9690-e804a7959b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f396d9-f9f5-43b7-859d-c61dc0903acb">
      <Terms xmlns="http://schemas.microsoft.com/office/infopath/2007/PartnerControls"/>
    </lcf76f155ced4ddcb4097134ff3c332f>
    <TaxCatchAll xmlns="19346abf-3e70-4072-9690-e804a7959bde" xsi:nil="true"/>
    <Order0 xmlns="d6f396d9-f9f5-43b7-859d-c61dc0903acb" xsi:nil="true"/>
  </documentManagement>
</p:properties>
</file>

<file path=customXml/itemProps1.xml><?xml version="1.0" encoding="utf-8"?>
<ds:datastoreItem xmlns:ds="http://schemas.openxmlformats.org/officeDocument/2006/customXml" ds:itemID="{67B6BB5B-353B-4DFC-9538-C9F01F6D3242}"/>
</file>

<file path=customXml/itemProps2.xml><?xml version="1.0" encoding="utf-8"?>
<ds:datastoreItem xmlns:ds="http://schemas.openxmlformats.org/officeDocument/2006/customXml" ds:itemID="{0528769B-5569-424C-9315-99AE6E1FEAE1}"/>
</file>

<file path=customXml/itemProps3.xml><?xml version="1.0" encoding="utf-8"?>
<ds:datastoreItem xmlns:ds="http://schemas.openxmlformats.org/officeDocument/2006/customXml" ds:itemID="{1955C2E5-36EF-47E4-A35E-2A1AB68E14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Ashley Rumschlag</dc:creator>
  <keywords/>
  <dc:description/>
  <lastModifiedBy>Rachael Myers</lastModifiedBy>
  <dcterms:created xsi:type="dcterms:W3CDTF">2024-10-23T15:52:13.0000000Z</dcterms:created>
  <dcterms:modified xsi:type="dcterms:W3CDTF">2025-12-09T19:30:44.7384705Z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0x0101000A684E4D12B6284E8398CF03BB8E99B8</vt:lpwstr>
  </property>
  <property fmtid="{D5CDD505-2E9C-101B-9397-08002B2CF9AE}" pid="3" name="MediaServiceImageTags">
    <vt:lpwstr/>
  </property>
</Properties>
</file>